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27" w:rsidRPr="005D06B2" w:rsidRDefault="005D06B2">
      <w:pPr>
        <w:rPr>
          <w:b/>
          <w:sz w:val="44"/>
          <w:szCs w:val="44"/>
        </w:rPr>
      </w:pPr>
      <w:r w:rsidRPr="005D06B2">
        <w:rPr>
          <w:b/>
          <w:sz w:val="44"/>
          <w:szCs w:val="44"/>
        </w:rPr>
        <w:t>Romeo and Juliet Act I, Scene 3</w:t>
      </w:r>
    </w:p>
    <w:p w:rsidR="005D06B2" w:rsidRPr="005D06B2" w:rsidRDefault="005D06B2">
      <w:pPr>
        <w:rPr>
          <w:i/>
          <w:sz w:val="44"/>
          <w:szCs w:val="44"/>
        </w:rPr>
      </w:pPr>
      <w:r w:rsidRPr="005D06B2">
        <w:rPr>
          <w:i/>
          <w:sz w:val="44"/>
          <w:szCs w:val="44"/>
        </w:rPr>
        <w:t>Statements to prove:</w:t>
      </w:r>
    </w:p>
    <w:p w:rsidR="005D06B2" w:rsidRPr="00417903" w:rsidRDefault="005D06B2" w:rsidP="00417903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417903">
        <w:rPr>
          <w:sz w:val="44"/>
          <w:szCs w:val="44"/>
        </w:rPr>
        <w:t>Lady Capulet is uncomfortable talking to Juliet</w:t>
      </w:r>
    </w:p>
    <w:p w:rsidR="005D06B2" w:rsidRPr="00417903" w:rsidRDefault="005D06B2" w:rsidP="00417903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417903">
        <w:rPr>
          <w:sz w:val="44"/>
          <w:szCs w:val="44"/>
        </w:rPr>
        <w:t>Lady Capulet is a very young mom</w:t>
      </w:r>
    </w:p>
    <w:p w:rsidR="005D06B2" w:rsidRPr="00417903" w:rsidRDefault="005D06B2" w:rsidP="00417903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417903">
        <w:rPr>
          <w:sz w:val="44"/>
          <w:szCs w:val="44"/>
        </w:rPr>
        <w:t>Juliet wants to please her parents</w:t>
      </w:r>
    </w:p>
    <w:p w:rsidR="005D06B2" w:rsidRPr="00417903" w:rsidRDefault="005D06B2" w:rsidP="00417903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417903">
        <w:rPr>
          <w:sz w:val="44"/>
          <w:szCs w:val="44"/>
        </w:rPr>
        <w:t>Juliet’s views about marriage are different than her mom’s or the nurse’s</w:t>
      </w:r>
    </w:p>
    <w:p w:rsidR="005D06B2" w:rsidRPr="00417903" w:rsidRDefault="005D06B2" w:rsidP="00417903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417903">
        <w:rPr>
          <w:sz w:val="44"/>
          <w:szCs w:val="44"/>
        </w:rPr>
        <w:t>The nurse talks forever and about impolite things</w:t>
      </w:r>
      <w:bookmarkStart w:id="0" w:name="_GoBack"/>
      <w:bookmarkEnd w:id="0"/>
    </w:p>
    <w:sectPr w:rsidR="005D06B2" w:rsidRPr="0041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040"/>
    <w:multiLevelType w:val="hybridMultilevel"/>
    <w:tmpl w:val="3D68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B2"/>
    <w:rsid w:val="00417903"/>
    <w:rsid w:val="005D06B2"/>
    <w:rsid w:val="00A76027"/>
    <w:rsid w:val="00E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Tower</dc:creator>
  <cp:lastModifiedBy>Eric Tower</cp:lastModifiedBy>
  <cp:revision>1</cp:revision>
  <dcterms:created xsi:type="dcterms:W3CDTF">2012-11-12T13:16:00Z</dcterms:created>
  <dcterms:modified xsi:type="dcterms:W3CDTF">2012-11-12T14:33:00Z</dcterms:modified>
</cp:coreProperties>
</file>