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15" w:rsidRDefault="004A0743">
      <w:r>
        <w:t>Figurative Language in the World</w:t>
      </w:r>
    </w:p>
    <w:p w:rsidR="004A0743" w:rsidRDefault="004A0743">
      <w:r>
        <w:t xml:space="preserve">For your extra credit assignment, you must find examples of figurative language in </w:t>
      </w:r>
      <w:proofErr w:type="spellStart"/>
      <w:proofErr w:type="gramStart"/>
      <w:r>
        <w:t>tv</w:t>
      </w:r>
      <w:proofErr w:type="spellEnd"/>
      <w:proofErr w:type="gramEnd"/>
      <w:r>
        <w:t xml:space="preserve"> shows, movies, commercials, music, books, magazines, and online ads. You must find 15 examples and record the following:</w:t>
      </w:r>
    </w:p>
    <w:p w:rsidR="004A0743" w:rsidRDefault="004A0743">
      <w:r>
        <w:t>1. What is the term you saw?</w:t>
      </w:r>
    </w:p>
    <w:p w:rsidR="004A0743" w:rsidRDefault="004A0743">
      <w:r>
        <w:t>2. What is the definition of that term? (For example, if you find 3 similes, I want you to define it 3 times)</w:t>
      </w:r>
    </w:p>
    <w:p w:rsidR="004A0743" w:rsidRDefault="004A0743">
      <w:r>
        <w:t>3. Where and when did you see this term? (Be specific)</w:t>
      </w:r>
    </w:p>
    <w:p w:rsidR="004A0743" w:rsidRDefault="004A0743">
      <w:r>
        <w:t>4. How did they use this term?</w:t>
      </w:r>
    </w:p>
    <w:p w:rsidR="004A0743" w:rsidRDefault="004A0743">
      <w:r>
        <w:t>5. For what purpose did they use this term</w:t>
      </w:r>
    </w:p>
    <w:p w:rsidR="004A0743" w:rsidRDefault="004A0743"/>
    <w:p w:rsidR="004A0743" w:rsidRDefault="004A0743">
      <w:r>
        <w:t>I have given you an example</w:t>
      </w:r>
    </w:p>
    <w:p w:rsidR="004A0743" w:rsidRDefault="004A0743">
      <w:r>
        <w:t xml:space="preserve">1. </w:t>
      </w:r>
      <w:r w:rsidR="00623D99">
        <w:t>Allusion</w:t>
      </w:r>
    </w:p>
    <w:p w:rsidR="004A0743" w:rsidRDefault="004A0743">
      <w:r>
        <w:t xml:space="preserve">2. </w:t>
      </w:r>
      <w:r w:rsidR="00623D99">
        <w:t>A reference to a well-known piece of literature, quote, or movie.</w:t>
      </w:r>
    </w:p>
    <w:p w:rsidR="004A0743" w:rsidRPr="00623D99" w:rsidRDefault="004A0743">
      <w:r>
        <w:t xml:space="preserve">3. 4/4 </w:t>
      </w:r>
      <w:r w:rsidR="00623D99">
        <w:t xml:space="preserve">on </w:t>
      </w:r>
      <w:r w:rsidR="00623D99">
        <w:rPr>
          <w:i/>
        </w:rPr>
        <w:t xml:space="preserve">Kings of Queen </w:t>
      </w:r>
      <w:r w:rsidR="00623D99">
        <w:t>on TBS.</w:t>
      </w:r>
    </w:p>
    <w:p w:rsidR="004A0743" w:rsidRDefault="004A0743">
      <w:r>
        <w:t xml:space="preserve">4. </w:t>
      </w:r>
      <w:r w:rsidR="00623D99">
        <w:t>Arthur referenced wearing a scarlet “A” on his shirt because he told Doug bad advice about what Deacon should do in his relationship.</w:t>
      </w:r>
    </w:p>
    <w:p w:rsidR="004A0743" w:rsidRPr="00623D99" w:rsidRDefault="004A0743">
      <w:r>
        <w:t xml:space="preserve">5. They used it to </w:t>
      </w:r>
      <w:r w:rsidR="00623D99">
        <w:t xml:space="preserve">as a reference to the </w:t>
      </w:r>
      <w:r w:rsidR="00623D99">
        <w:rPr>
          <w:i/>
        </w:rPr>
        <w:t xml:space="preserve">Scarlet Letter </w:t>
      </w:r>
      <w:r w:rsidR="00623D99">
        <w:t xml:space="preserve">which features its main character having to wear a scarlet “A” for adultery. It shows the affliction that Arthur feels for telling Deacon to have a relationship with some stewardess despite that he is unknowingly going to get back with his wife the next day. It also provided humor by saying that he can use it for an “A” for Arthur afterwards </w:t>
      </w:r>
      <w:bookmarkStart w:id="0" w:name="_GoBack"/>
      <w:bookmarkEnd w:id="0"/>
      <w:r w:rsidR="00623D99">
        <w:t xml:space="preserve">which works out perfectly. </w:t>
      </w:r>
    </w:p>
    <w:p w:rsidR="004A0743" w:rsidRDefault="004A0743">
      <w:r>
        <w:t xml:space="preserve"> </w:t>
      </w:r>
    </w:p>
    <w:sectPr w:rsidR="004A0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43"/>
    <w:rsid w:val="004A0743"/>
    <w:rsid w:val="00623D99"/>
    <w:rsid w:val="00A9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2</cp:revision>
  <dcterms:created xsi:type="dcterms:W3CDTF">2014-04-04T19:00:00Z</dcterms:created>
  <dcterms:modified xsi:type="dcterms:W3CDTF">2014-04-08T13:01:00Z</dcterms:modified>
</cp:coreProperties>
</file>