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A7" w:rsidRPr="0025534A" w:rsidRDefault="00E25DA7" w:rsidP="008A1B2F">
      <w:pPr>
        <w:spacing w:after="0" w:line="240" w:lineRule="auto"/>
        <w:jc w:val="center"/>
        <w:rPr>
          <w:rFonts w:ascii="Times New Roman" w:hAnsi="Times New Roman" w:cs="Times New Roman"/>
          <w:sz w:val="64"/>
          <w:szCs w:val="64"/>
        </w:rPr>
      </w:pPr>
      <w:bookmarkStart w:id="0" w:name="_GoBack"/>
      <w:bookmarkEnd w:id="0"/>
      <w:r w:rsidRPr="0025534A">
        <w:rPr>
          <w:rFonts w:ascii="Messy dots" w:hAnsi="Messy dots"/>
          <w:sz w:val="64"/>
          <w:szCs w:val="64"/>
        </w:rPr>
        <w:t>Brainstorm</w:t>
      </w:r>
      <w:r w:rsidRPr="0025534A">
        <w:rPr>
          <w:rFonts w:ascii="Times New Roman" w:hAnsi="Times New Roman" w:cs="Times New Roman"/>
          <w:sz w:val="64"/>
          <w:szCs w:val="64"/>
        </w:rPr>
        <w:t>!</w:t>
      </w:r>
    </w:p>
    <w:p w:rsidR="00E53CB4" w:rsidRPr="00E25DA7" w:rsidRDefault="008A1B2F" w:rsidP="008A1B2F">
      <w:pPr>
        <w:spacing w:after="0" w:line="240" w:lineRule="auto"/>
        <w:jc w:val="center"/>
        <w:rPr>
          <w:rFonts w:ascii="colour me purple" w:hAnsi="colour me purple"/>
          <w:sz w:val="28"/>
          <w:szCs w:val="28"/>
        </w:rPr>
      </w:pPr>
      <w:r w:rsidRPr="00E25DA7">
        <w:rPr>
          <w:rFonts w:ascii="colour me purple" w:hAnsi="colour me purple"/>
          <w:sz w:val="28"/>
          <w:szCs w:val="28"/>
        </w:rPr>
        <w:t xml:space="preserve">Personal Narrative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75"/>
        <w:gridCol w:w="4680"/>
        <w:gridCol w:w="5220"/>
      </w:tblGrid>
      <w:tr w:rsidR="00D27F03" w:rsidRPr="00917FFE" w:rsidTr="00917FFE">
        <w:tc>
          <w:tcPr>
            <w:tcW w:w="4675" w:type="dxa"/>
          </w:tcPr>
          <w:p w:rsidR="00D27F03" w:rsidRPr="00917FFE" w:rsidRDefault="00D27F03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The time I learned to do something…</w:t>
            </w:r>
          </w:p>
          <w:p w:rsidR="00D27F03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 w:rsidRPr="00917FFE">
              <w:rPr>
                <w:rFonts w:ascii="Aint Nothing Fancy" w:hAnsi="Aint Nothing Fancy"/>
                <w:sz w:val="16"/>
                <w:szCs w:val="16"/>
              </w:rPr>
              <w:t xml:space="preserve">(exp. </w:t>
            </w:r>
            <w:r w:rsidR="00D27F03" w:rsidRPr="00917FFE">
              <w:rPr>
                <w:rFonts w:ascii="Aint Nothing Fancy" w:hAnsi="Aint Nothing Fancy"/>
                <w:sz w:val="16"/>
                <w:szCs w:val="16"/>
              </w:rPr>
              <w:t>Ride a bike, blow a bubble, make origami crane</w:t>
            </w:r>
            <w:r w:rsidRPr="00917FFE">
              <w:rPr>
                <w:rFonts w:ascii="Aint Nothing Fancy" w:hAnsi="Aint Nothing Fancy"/>
                <w:sz w:val="16"/>
                <w:szCs w:val="16"/>
              </w:rPr>
              <w:t>)</w:t>
            </w:r>
          </w:p>
          <w:p w:rsidR="00917FFE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0"/>
                <w:szCs w:val="20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0"/>
                <w:szCs w:val="20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0"/>
                <w:szCs w:val="20"/>
              </w:rPr>
            </w:pPr>
          </w:p>
        </w:tc>
        <w:tc>
          <w:tcPr>
            <w:tcW w:w="4680" w:type="dxa"/>
          </w:tcPr>
          <w:p w:rsidR="00D27F03" w:rsidRPr="00917FFE" w:rsidRDefault="00D27F03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Places I have visited…</w:t>
            </w:r>
          </w:p>
          <w:p w:rsidR="00D27F03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>
              <w:rPr>
                <w:rFonts w:ascii="Aint Nothing Fancy" w:hAnsi="Aint Nothing Fancy"/>
                <w:sz w:val="16"/>
                <w:szCs w:val="16"/>
              </w:rPr>
              <w:t>(</w:t>
            </w:r>
            <w:r w:rsidR="00D27F03" w:rsidRPr="00917FFE">
              <w:rPr>
                <w:rFonts w:ascii="Aint Nothing Fancy" w:hAnsi="Aint Nothing Fancy"/>
                <w:sz w:val="16"/>
                <w:szCs w:val="16"/>
              </w:rPr>
              <w:t>The suburbs,</w:t>
            </w:r>
            <w:r w:rsidR="00E53CB4" w:rsidRPr="00917FFE">
              <w:rPr>
                <w:rFonts w:ascii="Aint Nothing Fancy" w:hAnsi="Aint Nothing Fancy"/>
                <w:sz w:val="16"/>
                <w:szCs w:val="16"/>
              </w:rPr>
              <w:t xml:space="preserve"> China Town, my neighbor, Powell’s Bookstore</w:t>
            </w:r>
            <w:r>
              <w:rPr>
                <w:rFonts w:ascii="Aint Nothing Fancy" w:hAnsi="Aint Nothing Fancy"/>
                <w:sz w:val="16"/>
                <w:szCs w:val="16"/>
              </w:rPr>
              <w:t>)</w:t>
            </w:r>
          </w:p>
        </w:tc>
        <w:tc>
          <w:tcPr>
            <w:tcW w:w="5220" w:type="dxa"/>
          </w:tcPr>
          <w:p w:rsidR="00D27F03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Scary Stories…</w:t>
            </w:r>
          </w:p>
          <w:p w:rsidR="00E53CB4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>
              <w:rPr>
                <w:rFonts w:ascii="Aint Nothing Fancy" w:hAnsi="Aint Nothing Fancy"/>
                <w:sz w:val="16"/>
                <w:szCs w:val="16"/>
              </w:rPr>
              <w:t>(</w:t>
            </w:r>
            <w:r w:rsidR="00E53CB4" w:rsidRPr="00917FFE">
              <w:rPr>
                <w:rFonts w:ascii="Aint Nothing Fancy" w:hAnsi="Aint Nothing Fancy"/>
                <w:sz w:val="16"/>
                <w:szCs w:val="16"/>
              </w:rPr>
              <w:t>Car accident, broken bones, lost at the grocery store</w:t>
            </w:r>
            <w:r>
              <w:rPr>
                <w:rFonts w:ascii="Aint Nothing Fancy" w:hAnsi="Aint Nothing Fancy"/>
                <w:sz w:val="16"/>
                <w:szCs w:val="16"/>
              </w:rPr>
              <w:t>)</w:t>
            </w:r>
          </w:p>
        </w:tc>
      </w:tr>
      <w:tr w:rsidR="00D27F03" w:rsidRPr="00917FFE" w:rsidTr="00917FFE">
        <w:tc>
          <w:tcPr>
            <w:tcW w:w="4675" w:type="dxa"/>
          </w:tcPr>
          <w:p w:rsidR="00D27F03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Family rituals…</w:t>
            </w:r>
          </w:p>
          <w:p w:rsidR="00E53CB4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>
              <w:rPr>
                <w:rFonts w:ascii="Aint Nothing Fancy" w:hAnsi="Aint Nothing Fancy"/>
                <w:sz w:val="16"/>
                <w:szCs w:val="16"/>
              </w:rPr>
              <w:t>(</w:t>
            </w:r>
            <w:r w:rsidR="00E53CB4" w:rsidRPr="00917FFE">
              <w:rPr>
                <w:rFonts w:ascii="Aint Nothing Fancy" w:hAnsi="Aint Nothing Fancy"/>
                <w:sz w:val="16"/>
                <w:szCs w:val="16"/>
              </w:rPr>
              <w:t>Berry picking, Chinese checkers, tater tot casserole, bad jokes</w:t>
            </w:r>
            <w:r>
              <w:rPr>
                <w:rFonts w:ascii="Aint Nothing Fancy" w:hAnsi="Aint Nothing Fancy"/>
                <w:sz w:val="16"/>
                <w:szCs w:val="16"/>
              </w:rPr>
              <w:t>)</w:t>
            </w:r>
          </w:p>
          <w:p w:rsidR="00917FFE" w:rsidRPr="00917FFE" w:rsidRDefault="00917FFE" w:rsidP="00917FFE">
            <w:pPr>
              <w:rPr>
                <w:rFonts w:ascii="Aint Nothing Fancy" w:hAnsi="Aint Nothing Fancy"/>
                <w:sz w:val="20"/>
                <w:szCs w:val="20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0"/>
                <w:szCs w:val="20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0"/>
                <w:szCs w:val="20"/>
              </w:rPr>
            </w:pPr>
          </w:p>
        </w:tc>
        <w:tc>
          <w:tcPr>
            <w:tcW w:w="4680" w:type="dxa"/>
          </w:tcPr>
          <w:p w:rsidR="00D27F03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Meeting someone new…</w:t>
            </w:r>
          </w:p>
          <w:p w:rsidR="00E53CB4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>
              <w:rPr>
                <w:rFonts w:ascii="Aint Nothing Fancy" w:hAnsi="Aint Nothing Fancy"/>
                <w:sz w:val="16"/>
                <w:szCs w:val="16"/>
              </w:rPr>
              <w:t>(</w:t>
            </w:r>
            <w:r w:rsidR="00E53CB4" w:rsidRPr="00917FFE">
              <w:rPr>
                <w:rFonts w:ascii="Aint Nothing Fancy" w:hAnsi="Aint Nothing Fancy"/>
                <w:sz w:val="16"/>
                <w:szCs w:val="16"/>
              </w:rPr>
              <w:t>Long-lost relative, sibling’s significant other, true love, nemesis</w:t>
            </w:r>
            <w:r>
              <w:rPr>
                <w:rFonts w:ascii="Aint Nothing Fancy" w:hAnsi="Aint Nothing Fancy"/>
                <w:sz w:val="16"/>
                <w:szCs w:val="16"/>
              </w:rPr>
              <w:t>)</w:t>
            </w:r>
          </w:p>
        </w:tc>
        <w:tc>
          <w:tcPr>
            <w:tcW w:w="5220" w:type="dxa"/>
          </w:tcPr>
          <w:p w:rsidR="00D27F03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Starting over…</w:t>
            </w:r>
          </w:p>
          <w:p w:rsidR="00E53CB4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 w:rsidRPr="00917FFE">
              <w:rPr>
                <w:rFonts w:ascii="Aint Nothing Fancy" w:hAnsi="Aint Nothing Fancy"/>
                <w:sz w:val="16"/>
                <w:szCs w:val="16"/>
              </w:rPr>
              <w:t>(</w:t>
            </w:r>
            <w:r w:rsidR="00E53CB4" w:rsidRPr="00917FFE">
              <w:rPr>
                <w:rFonts w:ascii="Aint Nothing Fancy" w:hAnsi="Aint Nothing Fancy"/>
                <w:sz w:val="16"/>
                <w:szCs w:val="16"/>
              </w:rPr>
              <w:t>New school, new house, new haircut, new shoes</w:t>
            </w:r>
            <w:r w:rsidRPr="00917FFE">
              <w:rPr>
                <w:rFonts w:ascii="Aint Nothing Fancy" w:hAnsi="Aint Nothing Fancy"/>
                <w:sz w:val="16"/>
                <w:szCs w:val="16"/>
              </w:rPr>
              <w:t>)</w:t>
            </w:r>
          </w:p>
        </w:tc>
      </w:tr>
      <w:tr w:rsidR="00D27F03" w:rsidRPr="00917FFE" w:rsidTr="00917FFE">
        <w:tc>
          <w:tcPr>
            <w:tcW w:w="4675" w:type="dxa"/>
          </w:tcPr>
          <w:p w:rsidR="00D27F03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Best/worst day EVER…</w:t>
            </w:r>
          </w:p>
          <w:p w:rsidR="00917FFE" w:rsidRPr="00917FFE" w:rsidRDefault="00917FFE" w:rsidP="00917FFE">
            <w:pPr>
              <w:rPr>
                <w:rFonts w:ascii="Aint Nothing Fancy" w:hAnsi="Aint Nothing Fancy"/>
                <w:sz w:val="24"/>
                <w:szCs w:val="24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4"/>
                <w:szCs w:val="24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4"/>
                <w:szCs w:val="24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4"/>
                <w:szCs w:val="24"/>
              </w:rPr>
            </w:pPr>
          </w:p>
        </w:tc>
        <w:tc>
          <w:tcPr>
            <w:tcW w:w="4680" w:type="dxa"/>
          </w:tcPr>
          <w:p w:rsidR="00D27F03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Biggest mistake…</w:t>
            </w:r>
          </w:p>
          <w:p w:rsidR="00E53CB4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>
              <w:rPr>
                <w:rFonts w:ascii="Aint Nothing Fancy" w:hAnsi="Aint Nothing Fancy"/>
                <w:sz w:val="16"/>
                <w:szCs w:val="16"/>
              </w:rPr>
              <w:t>(</w:t>
            </w:r>
            <w:r w:rsidR="00E53CB4" w:rsidRPr="00917FFE">
              <w:rPr>
                <w:rFonts w:ascii="Aint Nothing Fancy" w:hAnsi="Aint Nothing Fancy"/>
                <w:sz w:val="16"/>
                <w:szCs w:val="16"/>
              </w:rPr>
              <w:t>Eating extra spicy Thai food, skipping class, running a marathon</w:t>
            </w:r>
            <w:r>
              <w:rPr>
                <w:rFonts w:ascii="Aint Nothing Fancy" w:hAnsi="Aint Nothing Fancy"/>
                <w:sz w:val="16"/>
                <w:szCs w:val="16"/>
              </w:rPr>
              <w:t>)</w:t>
            </w:r>
          </w:p>
        </w:tc>
        <w:tc>
          <w:tcPr>
            <w:tcW w:w="5220" w:type="dxa"/>
          </w:tcPr>
          <w:p w:rsidR="00D27F03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Overcoming obstacles…</w:t>
            </w:r>
          </w:p>
          <w:p w:rsidR="00E53CB4" w:rsidRPr="00917FFE" w:rsidRDefault="00917FFE" w:rsidP="00917FFE">
            <w:pPr>
              <w:rPr>
                <w:rFonts w:ascii="Aint Nothing Fancy" w:hAnsi="Aint Nothing Fancy"/>
                <w:sz w:val="16"/>
                <w:szCs w:val="16"/>
              </w:rPr>
            </w:pPr>
            <w:r>
              <w:rPr>
                <w:rFonts w:ascii="Aint Nothing Fancy" w:hAnsi="Aint Nothing Fancy"/>
                <w:sz w:val="16"/>
                <w:szCs w:val="16"/>
              </w:rPr>
              <w:t>(</w:t>
            </w:r>
            <w:r w:rsidR="00E53CB4" w:rsidRPr="00917FFE">
              <w:rPr>
                <w:rFonts w:ascii="Aint Nothing Fancy" w:hAnsi="Aint Nothing Fancy"/>
                <w:sz w:val="16"/>
                <w:szCs w:val="16"/>
              </w:rPr>
              <w:t>Summit a mountain, speak in front of 500 people, apologize, survive high school</w:t>
            </w:r>
            <w:r>
              <w:rPr>
                <w:rFonts w:ascii="Aint Nothing Fancy" w:hAnsi="Aint Nothing Fancy"/>
                <w:sz w:val="16"/>
                <w:szCs w:val="16"/>
              </w:rPr>
              <w:t>(</w:t>
            </w:r>
          </w:p>
        </w:tc>
      </w:tr>
      <w:tr w:rsidR="00E53CB4" w:rsidRPr="00917FFE" w:rsidTr="00917FFE">
        <w:tc>
          <w:tcPr>
            <w:tcW w:w="4675" w:type="dxa"/>
          </w:tcPr>
          <w:p w:rsidR="00E53CB4" w:rsidRPr="00917FFE" w:rsidRDefault="00E53CB4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The one thing you weren’t supposed to do…but did anyway…</w:t>
            </w:r>
          </w:p>
          <w:p w:rsidR="00917FFE" w:rsidRPr="00917FFE" w:rsidRDefault="00917FFE" w:rsidP="00917FFE">
            <w:pPr>
              <w:rPr>
                <w:rFonts w:ascii="Aint Nothing Fancy" w:hAnsi="Aint Nothing Fancy"/>
                <w:sz w:val="24"/>
                <w:szCs w:val="24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4"/>
                <w:szCs w:val="24"/>
              </w:rPr>
            </w:pPr>
          </w:p>
          <w:p w:rsidR="00917FFE" w:rsidRPr="00917FFE" w:rsidRDefault="00917FFE" w:rsidP="00917FFE">
            <w:pPr>
              <w:rPr>
                <w:rFonts w:ascii="Aint Nothing Fancy" w:hAnsi="Aint Nothing Fancy"/>
                <w:sz w:val="24"/>
                <w:szCs w:val="24"/>
              </w:rPr>
            </w:pPr>
          </w:p>
        </w:tc>
        <w:tc>
          <w:tcPr>
            <w:tcW w:w="4680" w:type="dxa"/>
          </w:tcPr>
          <w:p w:rsidR="00E53CB4" w:rsidRPr="00917FFE" w:rsidRDefault="008A1B2F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>Hit the road! Best vacation ever….</w:t>
            </w:r>
          </w:p>
        </w:tc>
        <w:tc>
          <w:tcPr>
            <w:tcW w:w="5220" w:type="dxa"/>
          </w:tcPr>
          <w:p w:rsidR="00E53CB4" w:rsidRPr="00917FFE" w:rsidRDefault="008A1B2F" w:rsidP="00917FFE">
            <w:pPr>
              <w:rPr>
                <w:rFonts w:ascii="Aint Nothing Fancy" w:hAnsi="Aint Nothing Fancy"/>
                <w:sz w:val="24"/>
                <w:szCs w:val="24"/>
              </w:rPr>
            </w:pPr>
            <w:r w:rsidRPr="00917FFE">
              <w:rPr>
                <w:rFonts w:ascii="Aint Nothing Fancy" w:hAnsi="Aint Nothing Fancy"/>
                <w:sz w:val="24"/>
                <w:szCs w:val="24"/>
              </w:rPr>
              <w:t xml:space="preserve">Snap </w:t>
            </w:r>
            <w:r w:rsidR="00917FFE" w:rsidRPr="00917FFE">
              <w:rPr>
                <w:rFonts w:ascii="Aint Nothing Fancy" w:hAnsi="Aint Nothing Fancy"/>
                <w:sz w:val="24"/>
                <w:szCs w:val="24"/>
              </w:rPr>
              <w:t>judgment</w:t>
            </w:r>
            <w:r w:rsidRPr="00917FFE">
              <w:rPr>
                <w:rFonts w:ascii="Aint Nothing Fancy" w:hAnsi="Aint Nothing Fancy"/>
                <w:sz w:val="24"/>
                <w:szCs w:val="24"/>
              </w:rPr>
              <w:t>…</w:t>
            </w:r>
          </w:p>
        </w:tc>
      </w:tr>
    </w:tbl>
    <w:p w:rsidR="00560AC1" w:rsidRPr="00917FFE" w:rsidRDefault="00560AC1" w:rsidP="00D27F03">
      <w:pPr>
        <w:rPr>
          <w:rFonts w:ascii="Aint Nothing Fancy" w:hAnsi="Aint Nothing Fancy"/>
          <w:sz w:val="20"/>
          <w:szCs w:val="20"/>
        </w:rPr>
      </w:pPr>
    </w:p>
    <w:sectPr w:rsidR="00560AC1" w:rsidRPr="00917FFE" w:rsidSect="00D27F0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A4" w:rsidRDefault="00F040A4" w:rsidP="00E25DA7">
      <w:pPr>
        <w:spacing w:after="0" w:line="240" w:lineRule="auto"/>
      </w:pPr>
      <w:r>
        <w:separator/>
      </w:r>
    </w:p>
  </w:endnote>
  <w:endnote w:type="continuationSeparator" w:id="0">
    <w:p w:rsidR="00F040A4" w:rsidRDefault="00F040A4" w:rsidP="00E2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y do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ur me purp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int Nothing Fancy">
    <w:altName w:val="Times New Roman"/>
    <w:charset w:val="00"/>
    <w:family w:val="auto"/>
    <w:pitch w:val="variable"/>
    <w:sig w:usb0="00000003" w:usb1="40004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A4" w:rsidRDefault="00F040A4" w:rsidP="00E25DA7">
      <w:pPr>
        <w:spacing w:after="0" w:line="240" w:lineRule="auto"/>
      </w:pPr>
      <w:r>
        <w:separator/>
      </w:r>
    </w:p>
  </w:footnote>
  <w:footnote w:type="continuationSeparator" w:id="0">
    <w:p w:rsidR="00F040A4" w:rsidRDefault="00F040A4" w:rsidP="00E2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A7" w:rsidRPr="00E25DA7" w:rsidRDefault="00E25DA7">
    <w:pPr>
      <w:pStyle w:val="Header"/>
      <w:rPr>
        <w:rFonts w:ascii="Century Gothic" w:hAnsi="Century Gothic"/>
        <w:sz w:val="20"/>
        <w:szCs w:val="20"/>
      </w:rPr>
    </w:pPr>
    <w:r w:rsidRPr="00E25DA7">
      <w:rPr>
        <w:rFonts w:ascii="Century Gothic" w:hAnsi="Century Gothic"/>
        <w:sz w:val="20"/>
        <w:szCs w:val="20"/>
      </w:rPr>
      <w:t>Name:</w:t>
    </w:r>
  </w:p>
  <w:p w:rsidR="00E25DA7" w:rsidRPr="00E25DA7" w:rsidRDefault="00E25DA7">
    <w:pPr>
      <w:pStyle w:val="Header"/>
      <w:rPr>
        <w:rFonts w:ascii="Century Gothic" w:hAnsi="Century Gothic"/>
        <w:sz w:val="20"/>
        <w:szCs w:val="20"/>
      </w:rPr>
    </w:pPr>
    <w:r w:rsidRPr="00E25DA7">
      <w:rPr>
        <w:rFonts w:ascii="Century Gothic" w:hAnsi="Century Gothic"/>
        <w:sz w:val="20"/>
        <w:szCs w:val="20"/>
      </w:rPr>
      <w:t>Period:</w:t>
    </w:r>
  </w:p>
  <w:p w:rsidR="00E25DA7" w:rsidRDefault="00E25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03"/>
    <w:rsid w:val="0009241B"/>
    <w:rsid w:val="0025534A"/>
    <w:rsid w:val="003D2BE9"/>
    <w:rsid w:val="00560AC1"/>
    <w:rsid w:val="008A1B2F"/>
    <w:rsid w:val="008E3842"/>
    <w:rsid w:val="00917FFE"/>
    <w:rsid w:val="00AB1D88"/>
    <w:rsid w:val="00AE76C1"/>
    <w:rsid w:val="00D27F03"/>
    <w:rsid w:val="00D92EC4"/>
    <w:rsid w:val="00E25DA7"/>
    <w:rsid w:val="00E53CB4"/>
    <w:rsid w:val="00F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A7"/>
  </w:style>
  <w:style w:type="paragraph" w:styleId="Footer">
    <w:name w:val="footer"/>
    <w:basedOn w:val="Normal"/>
    <w:link w:val="FooterChar"/>
    <w:uiPriority w:val="99"/>
    <w:semiHidden/>
    <w:unhideWhenUsed/>
    <w:rsid w:val="00E2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DA7"/>
  </w:style>
  <w:style w:type="paragraph" w:styleId="BalloonText">
    <w:name w:val="Balloon Text"/>
    <w:basedOn w:val="Normal"/>
    <w:link w:val="BalloonTextChar"/>
    <w:uiPriority w:val="99"/>
    <w:semiHidden/>
    <w:unhideWhenUsed/>
    <w:rsid w:val="00E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DA7"/>
  </w:style>
  <w:style w:type="paragraph" w:styleId="Footer">
    <w:name w:val="footer"/>
    <w:basedOn w:val="Normal"/>
    <w:link w:val="FooterChar"/>
    <w:uiPriority w:val="99"/>
    <w:semiHidden/>
    <w:unhideWhenUsed/>
    <w:rsid w:val="00E25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DA7"/>
  </w:style>
  <w:style w:type="paragraph" w:styleId="BalloonText">
    <w:name w:val="Balloon Text"/>
    <w:basedOn w:val="Normal"/>
    <w:link w:val="BalloonTextChar"/>
    <w:uiPriority w:val="99"/>
    <w:semiHidden/>
    <w:unhideWhenUsed/>
    <w:rsid w:val="00E2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Ramage</dc:creator>
  <cp:lastModifiedBy>Derek Boillat</cp:lastModifiedBy>
  <cp:revision>2</cp:revision>
  <cp:lastPrinted>2013-12-09T16:32:00Z</cp:lastPrinted>
  <dcterms:created xsi:type="dcterms:W3CDTF">2013-12-09T16:36:00Z</dcterms:created>
  <dcterms:modified xsi:type="dcterms:W3CDTF">2013-12-09T16:36:00Z</dcterms:modified>
</cp:coreProperties>
</file>