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3E" w:rsidRDefault="00571F3E" w:rsidP="00571F3E">
      <w:pPr>
        <w:rPr>
          <w:b/>
        </w:rPr>
      </w:pPr>
      <w:r>
        <w:rPr>
          <w:b/>
        </w:rPr>
        <w:t xml:space="preserve">Persuasive Writing Assignment </w:t>
      </w:r>
      <w:bookmarkStart w:id="0" w:name="_GoBack"/>
      <w:bookmarkEnd w:id="0"/>
    </w:p>
    <w:p w:rsidR="00571F3E" w:rsidRDefault="00571F3E" w:rsidP="00571F3E">
      <w:pPr>
        <w:rPr>
          <w:b/>
        </w:rPr>
      </w:pPr>
    </w:p>
    <w:p w:rsidR="00571F3E" w:rsidRDefault="00571F3E" w:rsidP="00571F3E">
      <w:pPr>
        <w:rPr>
          <w:b/>
        </w:rPr>
      </w:pPr>
      <w:r>
        <w:rPr>
          <w:b/>
        </w:rPr>
        <w:t xml:space="preserve">This assignment is going to be broken down into several elements: A Written portion and a Speech portion. </w:t>
      </w:r>
    </w:p>
    <w:p w:rsidR="00571F3E" w:rsidRDefault="00571F3E" w:rsidP="00571F3E">
      <w:pPr>
        <w:rPr>
          <w:b/>
        </w:rPr>
      </w:pPr>
    </w:p>
    <w:p w:rsidR="00571F3E" w:rsidRDefault="00571F3E" w:rsidP="00571F3E">
      <w:pPr>
        <w:rPr>
          <w:b/>
        </w:rPr>
      </w:pPr>
      <w:r>
        <w:rPr>
          <w:b/>
        </w:rPr>
        <w:t>For the Written portion: You will be selecting a topic of your choice, taking a side, and defending through argumentation the point you are trying to get across. You will need outside, expert sources, to support what you are saying. At the end of your argument, you need to have proven your thesis</w:t>
      </w:r>
      <w:r w:rsidR="00754F23">
        <w:rPr>
          <w:b/>
        </w:rPr>
        <w:t>,</w:t>
      </w:r>
      <w:r>
        <w:rPr>
          <w:b/>
        </w:rPr>
        <w:t xml:space="preserve"> and hopefully, convinced others to see your topic your way. Thi</w:t>
      </w:r>
      <w:r w:rsidR="00754F23">
        <w:rPr>
          <w:b/>
        </w:rPr>
        <w:t xml:space="preserve">s will need to be </w:t>
      </w:r>
      <w:r w:rsidR="00754F23">
        <w:rPr>
          <w:b/>
          <w:i/>
        </w:rPr>
        <w:t>at least</w:t>
      </w:r>
      <w:r>
        <w:rPr>
          <w:b/>
        </w:rPr>
        <w:t xml:space="preserve"> 2 pages and include: A thesis, a counter-argument with rebuttal, </w:t>
      </w:r>
      <w:r>
        <w:rPr>
          <w:b/>
          <w:i/>
        </w:rPr>
        <w:t xml:space="preserve">at least </w:t>
      </w:r>
      <w:r>
        <w:rPr>
          <w:b/>
        </w:rPr>
        <w:t>3 outside credible sources</w:t>
      </w:r>
      <w:r w:rsidR="00754F23">
        <w:rPr>
          <w:b/>
        </w:rPr>
        <w:t>, and a MLA Works Cited page (which we’ll go over in class how to do and does not count as one of the two pages).</w:t>
      </w:r>
    </w:p>
    <w:p w:rsidR="00754F23" w:rsidRDefault="00754F23" w:rsidP="00571F3E">
      <w:pPr>
        <w:rPr>
          <w:b/>
        </w:rPr>
      </w:pPr>
    </w:p>
    <w:p w:rsidR="00754F23" w:rsidRPr="00571F3E" w:rsidRDefault="00754F23" w:rsidP="00571F3E">
      <w:pPr>
        <w:rPr>
          <w:b/>
        </w:rPr>
      </w:pPr>
      <w:r>
        <w:rPr>
          <w:b/>
        </w:rPr>
        <w:t xml:space="preserve">For the Speech portion, you will in 3 minutes or less, convince the class to see your topic your way. You will need the information </w:t>
      </w:r>
      <w:proofErr w:type="gramStart"/>
      <w:r>
        <w:rPr>
          <w:b/>
        </w:rPr>
        <w:t>below,</w:t>
      </w:r>
      <w:proofErr w:type="gramEnd"/>
      <w:r>
        <w:rPr>
          <w:b/>
        </w:rPr>
        <w:t xml:space="preserve"> to help you put your speech together. The most convincing argument will earn extra credit! So be creative!!</w:t>
      </w:r>
    </w:p>
    <w:p w:rsidR="00571F3E" w:rsidRDefault="00571F3E" w:rsidP="00754F23">
      <w:pPr>
        <w:rPr>
          <w:b/>
        </w:rPr>
      </w:pPr>
    </w:p>
    <w:p w:rsidR="00754F23" w:rsidRDefault="00754F23" w:rsidP="00754F23">
      <w:pPr>
        <w:rPr>
          <w:b/>
        </w:rPr>
      </w:pPr>
    </w:p>
    <w:p w:rsidR="00754F23" w:rsidRDefault="00754F23" w:rsidP="00754F23">
      <w:pPr>
        <w:rPr>
          <w:b/>
        </w:rPr>
      </w:pPr>
    </w:p>
    <w:p w:rsidR="00571F3E" w:rsidRPr="003A160A" w:rsidRDefault="00571F3E" w:rsidP="00571F3E">
      <w:pPr>
        <w:jc w:val="center"/>
        <w:rPr>
          <w:b/>
        </w:rPr>
      </w:pPr>
      <w:r w:rsidRPr="003A160A">
        <w:rPr>
          <w:b/>
        </w:rPr>
        <w:t>PERSUASIVE SPEECH</w:t>
      </w:r>
      <w:r>
        <w:rPr>
          <w:b/>
        </w:rPr>
        <w:t xml:space="preserve"> REQUIREMENTS</w:t>
      </w:r>
    </w:p>
    <w:p w:rsidR="00571F3E" w:rsidRPr="003A160A" w:rsidRDefault="00571F3E" w:rsidP="00571F3E">
      <w:pPr>
        <w:jc w:val="center"/>
        <w:rPr>
          <w:b/>
        </w:rPr>
      </w:pPr>
    </w:p>
    <w:p w:rsidR="00571F3E" w:rsidRPr="003A160A" w:rsidRDefault="00571F3E" w:rsidP="00571F3E">
      <w:pPr>
        <w:jc w:val="both"/>
        <w:rPr>
          <w:b/>
        </w:rPr>
      </w:pPr>
      <w:r w:rsidRPr="003A160A">
        <w:tab/>
      </w:r>
      <w:r w:rsidRPr="003A160A">
        <w:tab/>
      </w:r>
      <w:r w:rsidRPr="003A160A">
        <w:tab/>
      </w:r>
      <w:r w:rsidRPr="003A160A">
        <w:tab/>
      </w:r>
      <w:r w:rsidRPr="003A160A">
        <w:tab/>
      </w:r>
      <w:r w:rsidRPr="003A160A">
        <w:tab/>
      </w:r>
      <w:r w:rsidRPr="003A160A">
        <w:tab/>
      </w:r>
      <w:r w:rsidRPr="003A160A">
        <w:tab/>
      </w:r>
      <w:r w:rsidRPr="003A160A">
        <w:tab/>
      </w:r>
      <w:r w:rsidRPr="003A160A">
        <w:tab/>
      </w:r>
      <w:r w:rsidRPr="003A160A">
        <w:tab/>
      </w:r>
      <w:r w:rsidRPr="003A160A">
        <w:rPr>
          <w:b/>
        </w:rPr>
        <w:t>Objective</w:t>
      </w:r>
    </w:p>
    <w:p w:rsidR="00571F3E" w:rsidRPr="003A160A" w:rsidRDefault="00571F3E" w:rsidP="00571F3E">
      <w:pPr>
        <w:ind w:left="1080" w:firstLine="360"/>
        <w:jc w:val="both"/>
      </w:pPr>
      <w:proofErr w:type="gramStart"/>
      <w:r w:rsidRPr="003A160A">
        <w:t xml:space="preserve">To deliver a persuasive </w:t>
      </w:r>
      <w:r w:rsidR="00754F23">
        <w:t>speech on a topic.</w:t>
      </w:r>
      <w:proofErr w:type="gramEnd"/>
    </w:p>
    <w:p w:rsidR="00571F3E" w:rsidRPr="003A160A" w:rsidRDefault="00571F3E" w:rsidP="00571F3E">
      <w:pPr>
        <w:jc w:val="both"/>
      </w:pPr>
    </w:p>
    <w:p w:rsidR="00571F3E" w:rsidRPr="003A160A" w:rsidRDefault="00571F3E" w:rsidP="00571F3E">
      <w:pPr>
        <w:numPr>
          <w:ilvl w:val="0"/>
          <w:numId w:val="1"/>
        </w:numPr>
        <w:jc w:val="both"/>
        <w:rPr>
          <w:b/>
        </w:rPr>
      </w:pPr>
      <w:r w:rsidRPr="003A160A">
        <w:rPr>
          <w:b/>
        </w:rPr>
        <w:t>Requirements</w:t>
      </w:r>
    </w:p>
    <w:p w:rsidR="00571F3E" w:rsidRPr="003A160A" w:rsidRDefault="00571F3E" w:rsidP="00571F3E">
      <w:pPr>
        <w:ind w:left="720" w:firstLine="720"/>
        <w:jc w:val="both"/>
      </w:pPr>
      <w:r w:rsidRPr="003A160A">
        <w:t>A. Choose a topic of inter</w:t>
      </w:r>
      <w:r w:rsidR="00754F23">
        <w:t xml:space="preserve">est to you. </w:t>
      </w:r>
    </w:p>
    <w:p w:rsidR="00571F3E" w:rsidRPr="003A160A" w:rsidRDefault="00571F3E" w:rsidP="00571F3E">
      <w:pPr>
        <w:jc w:val="both"/>
      </w:pPr>
      <w:r w:rsidRPr="003A160A">
        <w:tab/>
      </w:r>
      <w:r w:rsidRPr="003A160A">
        <w:tab/>
        <w:t>B. Make a decision as to which side you are on.</w:t>
      </w:r>
    </w:p>
    <w:p w:rsidR="00571F3E" w:rsidRPr="003A160A" w:rsidRDefault="00571F3E" w:rsidP="00571F3E">
      <w:pPr>
        <w:jc w:val="both"/>
      </w:pPr>
      <w:r w:rsidRPr="003A160A">
        <w:tab/>
      </w:r>
      <w:r w:rsidRPr="003A160A">
        <w:tab/>
        <w:t>C. Take notes to help support your opinion.</w:t>
      </w:r>
    </w:p>
    <w:p w:rsidR="00571F3E" w:rsidRPr="003A160A" w:rsidRDefault="00571F3E" w:rsidP="00571F3E">
      <w:pPr>
        <w:jc w:val="both"/>
      </w:pPr>
      <w:r w:rsidRPr="003A160A">
        <w:tab/>
      </w:r>
      <w:r w:rsidRPr="003A160A">
        <w:tab/>
        <w:t>D. The speech must have a thesis statement.</w:t>
      </w:r>
    </w:p>
    <w:p w:rsidR="00571F3E" w:rsidRPr="003A160A" w:rsidRDefault="00571F3E" w:rsidP="00571F3E">
      <w:pPr>
        <w:jc w:val="both"/>
      </w:pPr>
      <w:r w:rsidRPr="003A160A">
        <w:tab/>
      </w:r>
      <w:r w:rsidRPr="003A160A">
        <w:tab/>
        <w:t>E. At least three (3) major points must be discussed.</w:t>
      </w:r>
    </w:p>
    <w:p w:rsidR="00571F3E" w:rsidRPr="003A160A" w:rsidRDefault="00571F3E" w:rsidP="00571F3E">
      <w:pPr>
        <w:jc w:val="both"/>
      </w:pPr>
      <w:r w:rsidRPr="003A160A">
        <w:tab/>
      </w:r>
      <w:r w:rsidRPr="003A160A">
        <w:tab/>
        <w:t>F. The speech must have an introduction and conclusion.</w:t>
      </w:r>
    </w:p>
    <w:p w:rsidR="00571F3E" w:rsidRPr="003A160A" w:rsidRDefault="00571F3E" w:rsidP="00571F3E">
      <w:pPr>
        <w:jc w:val="both"/>
      </w:pPr>
      <w:r w:rsidRPr="003A160A">
        <w:tab/>
      </w:r>
      <w:r w:rsidRPr="003A160A">
        <w:tab/>
        <w:t>G. A sentence outline of the speech is required.</w:t>
      </w:r>
    </w:p>
    <w:p w:rsidR="00571F3E" w:rsidRDefault="00571F3E" w:rsidP="00571F3E">
      <w:pPr>
        <w:jc w:val="both"/>
      </w:pPr>
      <w:r w:rsidRPr="003A160A">
        <w:tab/>
      </w:r>
      <w:r w:rsidRPr="003A160A">
        <w:tab/>
        <w:t xml:space="preserve">H. Use at least </w:t>
      </w:r>
      <w:r w:rsidRPr="003A160A">
        <w:rPr>
          <w:b/>
        </w:rPr>
        <w:t>two (2)</w:t>
      </w:r>
      <w:r w:rsidRPr="003A160A">
        <w:t xml:space="preserve"> persuasive techniques.</w:t>
      </w:r>
      <w:r>
        <w:t xml:space="preserve"> Bold </w:t>
      </w:r>
      <w:proofErr w:type="gramStart"/>
      <w:r>
        <w:t>your</w:t>
      </w:r>
      <w:proofErr w:type="gramEnd"/>
      <w:r>
        <w:t xml:space="preserve"> persuasive </w:t>
      </w:r>
    </w:p>
    <w:p w:rsidR="00571F3E" w:rsidRPr="003A160A" w:rsidRDefault="00571F3E" w:rsidP="00571F3E">
      <w:pPr>
        <w:ind w:left="1440"/>
        <w:jc w:val="both"/>
      </w:pPr>
      <w:proofErr w:type="gramStart"/>
      <w:r>
        <w:t>technique</w:t>
      </w:r>
      <w:proofErr w:type="gramEnd"/>
      <w:r>
        <w:t xml:space="preserve"> in your Outline and Final Draft.</w:t>
      </w:r>
    </w:p>
    <w:p w:rsidR="00571F3E" w:rsidRPr="003A160A" w:rsidRDefault="00571F3E" w:rsidP="00571F3E">
      <w:pPr>
        <w:jc w:val="both"/>
      </w:pPr>
    </w:p>
    <w:p w:rsidR="00571F3E" w:rsidRPr="003A160A" w:rsidRDefault="00571F3E" w:rsidP="00571F3E">
      <w:pPr>
        <w:numPr>
          <w:ilvl w:val="0"/>
          <w:numId w:val="1"/>
        </w:numPr>
        <w:jc w:val="both"/>
        <w:rPr>
          <w:b/>
        </w:rPr>
      </w:pPr>
      <w:r w:rsidRPr="003A160A">
        <w:rPr>
          <w:b/>
        </w:rPr>
        <w:t>Evaluation</w:t>
      </w:r>
    </w:p>
    <w:p w:rsidR="00571F3E" w:rsidRPr="003A160A" w:rsidRDefault="00571F3E" w:rsidP="00754F23">
      <w:pPr>
        <w:ind w:left="1440"/>
        <w:jc w:val="both"/>
      </w:pPr>
    </w:p>
    <w:p w:rsidR="00571F3E" w:rsidRPr="003A160A" w:rsidRDefault="00754F23" w:rsidP="00571F3E">
      <w:pPr>
        <w:ind w:left="1440"/>
        <w:jc w:val="both"/>
      </w:pPr>
      <w:r>
        <w:t>A</w:t>
      </w:r>
      <w:r w:rsidR="00571F3E" w:rsidRPr="003A160A">
        <w:t xml:space="preserve">. Sentence </w:t>
      </w:r>
      <w:proofErr w:type="gramStart"/>
      <w:r w:rsidR="00571F3E" w:rsidRPr="003A160A">
        <w:t>outline</w:t>
      </w:r>
      <w:proofErr w:type="gramEnd"/>
      <w:r w:rsidR="00571F3E" w:rsidRPr="003A160A">
        <w:tab/>
      </w:r>
      <w:r w:rsidR="00571F3E" w:rsidRPr="003A160A">
        <w:tab/>
      </w:r>
      <w:r w:rsidR="00571F3E" w:rsidRPr="003A160A">
        <w:tab/>
      </w:r>
      <w:r w:rsidR="00571F3E" w:rsidRPr="003A160A">
        <w:tab/>
      </w:r>
      <w:r w:rsidR="00571F3E" w:rsidRPr="003A160A">
        <w:tab/>
        <w:t>10 pts.</w:t>
      </w:r>
    </w:p>
    <w:p w:rsidR="00571F3E" w:rsidRPr="003A160A" w:rsidRDefault="00754F23" w:rsidP="00571F3E">
      <w:pPr>
        <w:ind w:left="1440"/>
        <w:jc w:val="both"/>
      </w:pPr>
      <w:r>
        <w:t>B</w:t>
      </w:r>
      <w:r w:rsidR="00571F3E" w:rsidRPr="003A160A">
        <w:t>.</w:t>
      </w:r>
      <w:r w:rsidR="00571F3E">
        <w:t xml:space="preserve"> Articulation and projection</w:t>
      </w:r>
      <w:r w:rsidR="00571F3E">
        <w:tab/>
      </w:r>
      <w:r w:rsidR="00571F3E">
        <w:tab/>
      </w:r>
      <w:r>
        <w:tab/>
      </w:r>
      <w:r w:rsidR="00571F3E">
        <w:tab/>
      </w:r>
      <w:r w:rsidR="00571F3E" w:rsidRPr="003A160A">
        <w:t>10 pts.</w:t>
      </w:r>
    </w:p>
    <w:p w:rsidR="00571F3E" w:rsidRPr="003A160A" w:rsidRDefault="00754F23" w:rsidP="00571F3E">
      <w:pPr>
        <w:ind w:left="1440"/>
        <w:jc w:val="both"/>
      </w:pPr>
      <w:r>
        <w:t>C</w:t>
      </w:r>
      <w:r w:rsidR="00571F3E" w:rsidRPr="003A160A">
        <w:t>. Eye contact</w:t>
      </w:r>
      <w:r w:rsidR="00571F3E" w:rsidRPr="003A160A">
        <w:tab/>
      </w:r>
      <w:r w:rsidR="00571F3E" w:rsidRPr="003A160A">
        <w:tab/>
      </w:r>
      <w:r w:rsidR="00571F3E" w:rsidRPr="003A160A">
        <w:tab/>
      </w:r>
      <w:r w:rsidR="00571F3E" w:rsidRPr="003A160A">
        <w:tab/>
      </w:r>
      <w:r w:rsidR="00571F3E" w:rsidRPr="003A160A">
        <w:tab/>
      </w:r>
      <w:r w:rsidR="00571F3E" w:rsidRPr="003A160A">
        <w:tab/>
        <w:t>10 pts.</w:t>
      </w:r>
    </w:p>
    <w:p w:rsidR="00571F3E" w:rsidRPr="003A160A" w:rsidRDefault="00754F23" w:rsidP="00571F3E">
      <w:pPr>
        <w:ind w:left="1440"/>
        <w:jc w:val="both"/>
      </w:pPr>
      <w:r>
        <w:t>D</w:t>
      </w:r>
      <w:r w:rsidR="00571F3E" w:rsidRPr="003A160A">
        <w:t xml:space="preserve">. </w:t>
      </w:r>
      <w:r w:rsidR="00571F3E">
        <w:t>Use of persuasive techniques</w:t>
      </w:r>
      <w:r w:rsidR="00571F3E">
        <w:tab/>
      </w:r>
      <w:r w:rsidR="00571F3E">
        <w:tab/>
      </w:r>
      <w:r w:rsidR="00571F3E">
        <w:tab/>
      </w:r>
      <w:r>
        <w:t>1</w:t>
      </w:r>
      <w:r w:rsidR="00571F3E" w:rsidRPr="003A160A">
        <w:t>0 pts.</w:t>
      </w:r>
    </w:p>
    <w:p w:rsidR="00571F3E" w:rsidRPr="003A160A" w:rsidRDefault="00754F23" w:rsidP="00571F3E">
      <w:pPr>
        <w:ind w:left="1440"/>
        <w:jc w:val="both"/>
      </w:pPr>
      <w:r>
        <w:t>E</w:t>
      </w:r>
      <w:r w:rsidR="00571F3E" w:rsidRPr="003A160A">
        <w:t>. Content (3 ma</w:t>
      </w:r>
      <w:r>
        <w:t>jor points and support)</w:t>
      </w:r>
      <w:r>
        <w:tab/>
      </w:r>
      <w:r>
        <w:tab/>
        <w:t>1</w:t>
      </w:r>
      <w:r w:rsidR="00571F3E" w:rsidRPr="003A160A">
        <w:t>0 pts.</w:t>
      </w:r>
    </w:p>
    <w:p w:rsidR="00571F3E" w:rsidRPr="003A160A" w:rsidRDefault="00571F3E" w:rsidP="00571F3E">
      <w:pPr>
        <w:jc w:val="both"/>
        <w:rPr>
          <w:b/>
        </w:rPr>
      </w:pPr>
    </w:p>
    <w:p w:rsidR="00571F3E" w:rsidRPr="003A160A" w:rsidRDefault="00571F3E" w:rsidP="00571F3E">
      <w:pPr>
        <w:jc w:val="both"/>
      </w:pPr>
      <w:r w:rsidRPr="003A160A">
        <w:rPr>
          <w:b/>
        </w:rPr>
        <w:t>**The total will count as one MAJOR grade.</w:t>
      </w:r>
    </w:p>
    <w:p w:rsidR="00571F3E" w:rsidRDefault="00571F3E" w:rsidP="00571F3E">
      <w:pPr>
        <w:jc w:val="both"/>
        <w:sectPr w:rsidR="00571F3E">
          <w:pgSz w:w="12240" w:h="15840"/>
          <w:pgMar w:top="1440" w:right="1800" w:bottom="1440" w:left="1800" w:header="720" w:footer="720" w:gutter="0"/>
          <w:cols w:space="720"/>
          <w:docGrid w:linePitch="360"/>
        </w:sectPr>
      </w:pPr>
    </w:p>
    <w:p w:rsidR="00571F3E" w:rsidRPr="003A160A" w:rsidRDefault="00571F3E" w:rsidP="00571F3E">
      <w:pPr>
        <w:jc w:val="both"/>
      </w:pPr>
    </w:p>
    <w:p w:rsidR="00571F3E" w:rsidRPr="003A160A" w:rsidRDefault="00571F3E" w:rsidP="00571F3E">
      <w:pPr>
        <w:jc w:val="center"/>
        <w:rPr>
          <w:b/>
        </w:rPr>
      </w:pPr>
      <w:r w:rsidRPr="003A160A">
        <w:rPr>
          <w:b/>
        </w:rPr>
        <w:t>PERSUASIVE TECHNIQUES</w:t>
      </w:r>
    </w:p>
    <w:p w:rsidR="00571F3E" w:rsidRPr="003A160A" w:rsidRDefault="00571F3E" w:rsidP="00571F3E">
      <w:pPr>
        <w:jc w:val="center"/>
        <w:rPr>
          <w:b/>
        </w:rPr>
      </w:pPr>
    </w:p>
    <w:p w:rsidR="00571F3E" w:rsidRPr="003A160A" w:rsidRDefault="00571F3E" w:rsidP="00571F3E">
      <w:r w:rsidRPr="003A160A">
        <w:t>The following is a list of common persuasive techniques used in speeches. These examples are from Patrick Henry’s “Speech in the Virginia Convention.”</w:t>
      </w:r>
    </w:p>
    <w:p w:rsidR="00571F3E" w:rsidRPr="003A160A" w:rsidRDefault="00571F3E" w:rsidP="00571F3E"/>
    <w:p w:rsidR="00571F3E" w:rsidRPr="00571F3E" w:rsidRDefault="00571F3E" w:rsidP="00571F3E">
      <w:pPr>
        <w:jc w:val="center"/>
        <w:rPr>
          <w:b/>
        </w:rPr>
      </w:pPr>
      <w:r w:rsidRPr="003A160A">
        <w:rPr>
          <w:b/>
        </w:rPr>
        <w:t>Rhetorical Question</w:t>
      </w:r>
      <w:r w:rsidRPr="00571F3E">
        <w:rPr>
          <w:b/>
        </w:rPr>
        <w:t xml:space="preserve"> </w:t>
      </w:r>
      <w:r w:rsidRPr="00571F3E">
        <w:rPr>
          <w:b/>
        </w:rPr>
        <w:t>PERSUASIVE SPEECH REQUIREMENTS</w:t>
      </w:r>
    </w:p>
    <w:p w:rsidR="00571F3E" w:rsidRPr="00571F3E" w:rsidRDefault="00571F3E" w:rsidP="00571F3E">
      <w:pPr>
        <w:jc w:val="center"/>
        <w:rPr>
          <w:b/>
        </w:rPr>
      </w:pPr>
    </w:p>
    <w:p w:rsidR="00571F3E" w:rsidRPr="00571F3E" w:rsidRDefault="00571F3E" w:rsidP="00571F3E">
      <w:pPr>
        <w:jc w:val="both"/>
        <w:rPr>
          <w:b/>
        </w:rPr>
      </w:pPr>
      <w:r w:rsidRPr="00571F3E">
        <w:tab/>
      </w:r>
      <w:r w:rsidRPr="00571F3E">
        <w:tab/>
      </w:r>
      <w:r w:rsidRPr="00571F3E">
        <w:tab/>
      </w:r>
      <w:r w:rsidRPr="00571F3E">
        <w:tab/>
      </w:r>
      <w:r w:rsidRPr="00571F3E">
        <w:tab/>
      </w:r>
      <w:r w:rsidRPr="00571F3E">
        <w:tab/>
      </w:r>
      <w:r w:rsidRPr="00571F3E">
        <w:tab/>
      </w:r>
      <w:r w:rsidRPr="00571F3E">
        <w:tab/>
      </w:r>
      <w:r w:rsidRPr="00571F3E">
        <w:tab/>
      </w:r>
      <w:r w:rsidRPr="00571F3E">
        <w:tab/>
      </w:r>
      <w:r w:rsidRPr="00571F3E">
        <w:tab/>
      </w:r>
      <w:r w:rsidRPr="00571F3E">
        <w:rPr>
          <w:b/>
        </w:rPr>
        <w:t>Objective</w:t>
      </w:r>
    </w:p>
    <w:p w:rsidR="00571F3E" w:rsidRPr="00571F3E" w:rsidRDefault="00571F3E" w:rsidP="00571F3E">
      <w:pPr>
        <w:ind w:left="1080" w:firstLine="360"/>
        <w:jc w:val="both"/>
      </w:pPr>
      <w:proofErr w:type="gramStart"/>
      <w:r w:rsidRPr="00571F3E">
        <w:t>To deliver a persuasive speech on a controversial topic.</w:t>
      </w:r>
      <w:proofErr w:type="gramEnd"/>
    </w:p>
    <w:p w:rsidR="00571F3E" w:rsidRPr="00571F3E" w:rsidRDefault="00571F3E" w:rsidP="00571F3E">
      <w:pPr>
        <w:jc w:val="both"/>
      </w:pPr>
    </w:p>
    <w:p w:rsidR="00571F3E" w:rsidRPr="00571F3E" w:rsidRDefault="00571F3E" w:rsidP="00571F3E">
      <w:pPr>
        <w:numPr>
          <w:ilvl w:val="0"/>
          <w:numId w:val="1"/>
        </w:numPr>
        <w:jc w:val="both"/>
        <w:rPr>
          <w:b/>
        </w:rPr>
      </w:pPr>
      <w:r w:rsidRPr="00571F3E">
        <w:rPr>
          <w:b/>
        </w:rPr>
        <w:t>Requirements</w:t>
      </w:r>
    </w:p>
    <w:p w:rsidR="00571F3E" w:rsidRPr="00571F3E" w:rsidRDefault="00571F3E" w:rsidP="00571F3E">
      <w:pPr>
        <w:ind w:left="720" w:firstLine="720"/>
        <w:jc w:val="both"/>
      </w:pPr>
      <w:r w:rsidRPr="00571F3E">
        <w:t>A. Choose a topic of interest to you from the list provided.</w:t>
      </w:r>
    </w:p>
    <w:p w:rsidR="00571F3E" w:rsidRPr="00571F3E" w:rsidRDefault="00571F3E" w:rsidP="00571F3E">
      <w:pPr>
        <w:jc w:val="both"/>
      </w:pPr>
      <w:r w:rsidRPr="00571F3E">
        <w:tab/>
      </w:r>
      <w:r w:rsidRPr="00571F3E">
        <w:tab/>
        <w:t>B. Make a decision as to which side you are on.</w:t>
      </w:r>
    </w:p>
    <w:p w:rsidR="00571F3E" w:rsidRPr="00571F3E" w:rsidRDefault="00571F3E" w:rsidP="00571F3E">
      <w:pPr>
        <w:jc w:val="both"/>
      </w:pPr>
      <w:r w:rsidRPr="00571F3E">
        <w:tab/>
      </w:r>
      <w:r w:rsidRPr="00571F3E">
        <w:tab/>
        <w:t>C. Take notes to help support your opinion.</w:t>
      </w:r>
    </w:p>
    <w:p w:rsidR="00571F3E" w:rsidRPr="00571F3E" w:rsidRDefault="00571F3E" w:rsidP="00571F3E">
      <w:pPr>
        <w:jc w:val="both"/>
      </w:pPr>
      <w:r w:rsidRPr="00571F3E">
        <w:tab/>
      </w:r>
      <w:r w:rsidRPr="00571F3E">
        <w:tab/>
        <w:t>D. The speech must have a thesis statement.</w:t>
      </w:r>
    </w:p>
    <w:p w:rsidR="00571F3E" w:rsidRPr="00571F3E" w:rsidRDefault="00571F3E" w:rsidP="00571F3E">
      <w:pPr>
        <w:jc w:val="both"/>
      </w:pPr>
      <w:r w:rsidRPr="00571F3E">
        <w:tab/>
      </w:r>
      <w:r w:rsidRPr="00571F3E">
        <w:tab/>
        <w:t>E. At least three (3) major points must be discussed.</w:t>
      </w:r>
    </w:p>
    <w:p w:rsidR="00571F3E" w:rsidRPr="00571F3E" w:rsidRDefault="00571F3E" w:rsidP="00571F3E">
      <w:pPr>
        <w:jc w:val="both"/>
      </w:pPr>
      <w:r w:rsidRPr="00571F3E">
        <w:tab/>
      </w:r>
      <w:r w:rsidRPr="00571F3E">
        <w:tab/>
        <w:t>F. The speech must have an introduction and conclusion.</w:t>
      </w:r>
    </w:p>
    <w:p w:rsidR="00571F3E" w:rsidRPr="00571F3E" w:rsidRDefault="00571F3E" w:rsidP="00571F3E">
      <w:pPr>
        <w:jc w:val="both"/>
      </w:pPr>
      <w:r w:rsidRPr="00571F3E">
        <w:tab/>
      </w:r>
      <w:r w:rsidRPr="00571F3E">
        <w:tab/>
        <w:t>G. A sentence outline of the speech is required.</w:t>
      </w:r>
    </w:p>
    <w:p w:rsidR="00571F3E" w:rsidRPr="00571F3E" w:rsidRDefault="00571F3E" w:rsidP="00571F3E">
      <w:pPr>
        <w:jc w:val="both"/>
      </w:pPr>
      <w:r w:rsidRPr="00571F3E">
        <w:tab/>
      </w:r>
      <w:r w:rsidRPr="00571F3E">
        <w:tab/>
        <w:t xml:space="preserve">H. Use at least </w:t>
      </w:r>
      <w:r w:rsidRPr="00571F3E">
        <w:rPr>
          <w:b/>
        </w:rPr>
        <w:t>two (2)</w:t>
      </w:r>
      <w:r w:rsidRPr="00571F3E">
        <w:t xml:space="preserve"> persuasive techniques. Bold </w:t>
      </w:r>
      <w:proofErr w:type="gramStart"/>
      <w:r w:rsidRPr="00571F3E">
        <w:t>your</w:t>
      </w:r>
      <w:proofErr w:type="gramEnd"/>
      <w:r w:rsidRPr="00571F3E">
        <w:t xml:space="preserve"> persuasive </w:t>
      </w:r>
    </w:p>
    <w:p w:rsidR="00571F3E" w:rsidRPr="00571F3E" w:rsidRDefault="00571F3E" w:rsidP="00571F3E">
      <w:pPr>
        <w:ind w:left="1440"/>
        <w:jc w:val="both"/>
      </w:pPr>
      <w:proofErr w:type="gramStart"/>
      <w:r w:rsidRPr="00571F3E">
        <w:t>technique</w:t>
      </w:r>
      <w:proofErr w:type="gramEnd"/>
      <w:r w:rsidRPr="00571F3E">
        <w:t xml:space="preserve"> in your Outline and Final Draft.</w:t>
      </w:r>
    </w:p>
    <w:p w:rsidR="00571F3E" w:rsidRPr="00571F3E" w:rsidRDefault="00571F3E" w:rsidP="00571F3E">
      <w:pPr>
        <w:jc w:val="both"/>
      </w:pPr>
    </w:p>
    <w:p w:rsidR="00571F3E" w:rsidRPr="00571F3E" w:rsidRDefault="00571F3E" w:rsidP="00571F3E">
      <w:pPr>
        <w:numPr>
          <w:ilvl w:val="0"/>
          <w:numId w:val="1"/>
        </w:numPr>
        <w:jc w:val="both"/>
        <w:rPr>
          <w:b/>
        </w:rPr>
      </w:pPr>
      <w:r w:rsidRPr="00571F3E">
        <w:rPr>
          <w:b/>
        </w:rPr>
        <w:t>Evaluation</w:t>
      </w:r>
    </w:p>
    <w:p w:rsidR="00571F3E" w:rsidRPr="00571F3E" w:rsidRDefault="00571F3E" w:rsidP="00571F3E">
      <w:pPr>
        <w:ind w:left="1440"/>
        <w:jc w:val="both"/>
      </w:pPr>
      <w:r w:rsidRPr="00571F3E">
        <w:t>A. Thesis statement</w:t>
      </w:r>
      <w:r w:rsidRPr="00571F3E">
        <w:tab/>
      </w:r>
      <w:r w:rsidRPr="00571F3E">
        <w:tab/>
      </w:r>
      <w:r w:rsidRPr="00571F3E">
        <w:tab/>
      </w:r>
      <w:r w:rsidRPr="00571F3E">
        <w:tab/>
      </w:r>
      <w:r w:rsidRPr="00571F3E">
        <w:tab/>
        <w:t>10 pts.</w:t>
      </w:r>
    </w:p>
    <w:p w:rsidR="00571F3E" w:rsidRPr="00571F3E" w:rsidRDefault="00571F3E" w:rsidP="00571F3E">
      <w:pPr>
        <w:ind w:left="1440"/>
        <w:jc w:val="both"/>
      </w:pPr>
      <w:r w:rsidRPr="00571F3E">
        <w:t>B. Flow of presentation</w:t>
      </w:r>
      <w:r w:rsidRPr="00571F3E">
        <w:tab/>
      </w:r>
      <w:r w:rsidRPr="00571F3E">
        <w:tab/>
      </w:r>
      <w:r w:rsidRPr="00571F3E">
        <w:tab/>
      </w:r>
      <w:r w:rsidRPr="00571F3E">
        <w:tab/>
        <w:t>10 pts.</w:t>
      </w:r>
    </w:p>
    <w:p w:rsidR="00571F3E" w:rsidRPr="00571F3E" w:rsidRDefault="00571F3E" w:rsidP="00571F3E">
      <w:pPr>
        <w:ind w:left="1440"/>
        <w:jc w:val="both"/>
      </w:pPr>
      <w:r w:rsidRPr="00571F3E">
        <w:t xml:space="preserve">C. Sentence </w:t>
      </w:r>
      <w:proofErr w:type="gramStart"/>
      <w:r w:rsidRPr="00571F3E">
        <w:t>outline</w:t>
      </w:r>
      <w:proofErr w:type="gramEnd"/>
      <w:r w:rsidRPr="00571F3E">
        <w:tab/>
      </w:r>
      <w:r w:rsidRPr="00571F3E">
        <w:tab/>
      </w:r>
      <w:r w:rsidRPr="00571F3E">
        <w:tab/>
      </w:r>
      <w:r w:rsidRPr="00571F3E">
        <w:tab/>
      </w:r>
      <w:r w:rsidRPr="00571F3E">
        <w:tab/>
        <w:t>10 pts.</w:t>
      </w:r>
    </w:p>
    <w:p w:rsidR="00571F3E" w:rsidRPr="00571F3E" w:rsidRDefault="00571F3E" w:rsidP="00571F3E">
      <w:pPr>
        <w:ind w:left="1440"/>
        <w:jc w:val="both"/>
      </w:pPr>
      <w:r w:rsidRPr="00571F3E">
        <w:t>D. Articulation and projection</w:t>
      </w:r>
      <w:r w:rsidRPr="00571F3E">
        <w:tab/>
      </w:r>
      <w:r w:rsidRPr="00571F3E">
        <w:tab/>
      </w:r>
      <w:r w:rsidRPr="00571F3E">
        <w:tab/>
        <w:t>10 pts.</w:t>
      </w:r>
    </w:p>
    <w:p w:rsidR="00571F3E" w:rsidRPr="00571F3E" w:rsidRDefault="00571F3E" w:rsidP="00571F3E">
      <w:pPr>
        <w:ind w:left="1440"/>
        <w:jc w:val="both"/>
      </w:pPr>
      <w:r w:rsidRPr="00571F3E">
        <w:t>E. Eye contact</w:t>
      </w:r>
      <w:r w:rsidRPr="00571F3E">
        <w:tab/>
      </w:r>
      <w:r w:rsidRPr="00571F3E">
        <w:tab/>
      </w:r>
      <w:r w:rsidRPr="00571F3E">
        <w:tab/>
      </w:r>
      <w:r w:rsidRPr="00571F3E">
        <w:tab/>
      </w:r>
      <w:r w:rsidRPr="00571F3E">
        <w:tab/>
      </w:r>
      <w:r w:rsidRPr="00571F3E">
        <w:tab/>
        <w:t>10 pts.</w:t>
      </w:r>
    </w:p>
    <w:p w:rsidR="00571F3E" w:rsidRPr="00571F3E" w:rsidRDefault="00571F3E" w:rsidP="00571F3E">
      <w:pPr>
        <w:ind w:left="1440"/>
        <w:jc w:val="both"/>
      </w:pPr>
      <w:r w:rsidRPr="00571F3E">
        <w:t>F. Use of persuasive techniques</w:t>
      </w:r>
      <w:r w:rsidRPr="00571F3E">
        <w:tab/>
      </w:r>
      <w:r w:rsidRPr="00571F3E">
        <w:tab/>
      </w:r>
      <w:r w:rsidRPr="00571F3E">
        <w:tab/>
        <w:t>20 pts.</w:t>
      </w:r>
    </w:p>
    <w:p w:rsidR="00571F3E" w:rsidRPr="00571F3E" w:rsidRDefault="00571F3E" w:rsidP="00571F3E">
      <w:pPr>
        <w:ind w:left="1440"/>
        <w:jc w:val="both"/>
      </w:pPr>
      <w:r w:rsidRPr="00571F3E">
        <w:t>G. Content (3 major points and support)</w:t>
      </w:r>
      <w:r w:rsidRPr="00571F3E">
        <w:tab/>
      </w:r>
      <w:r w:rsidRPr="00571F3E">
        <w:tab/>
        <w:t>30 pts.</w:t>
      </w:r>
    </w:p>
    <w:p w:rsidR="00571F3E" w:rsidRPr="00571F3E" w:rsidRDefault="00571F3E" w:rsidP="00571F3E">
      <w:pPr>
        <w:jc w:val="both"/>
        <w:sectPr w:rsidR="00571F3E" w:rsidRPr="00571F3E">
          <w:pgSz w:w="12240" w:h="15840"/>
          <w:pgMar w:top="1440" w:right="1800" w:bottom="1440" w:left="1800" w:header="720" w:footer="720" w:gutter="0"/>
          <w:cols w:space="720"/>
          <w:docGrid w:linePitch="360"/>
        </w:sectPr>
      </w:pPr>
    </w:p>
    <w:p w:rsidR="00571F3E" w:rsidRPr="00571F3E" w:rsidRDefault="00571F3E" w:rsidP="00571F3E">
      <w:pPr>
        <w:jc w:val="both"/>
      </w:pPr>
    </w:p>
    <w:p w:rsidR="00571F3E" w:rsidRPr="00571F3E" w:rsidRDefault="00571F3E" w:rsidP="00571F3E">
      <w:pPr>
        <w:jc w:val="center"/>
        <w:rPr>
          <w:b/>
        </w:rPr>
      </w:pPr>
      <w:r w:rsidRPr="00571F3E">
        <w:rPr>
          <w:b/>
        </w:rPr>
        <w:t>PERSUASIVE TECHNIQUES</w:t>
      </w:r>
    </w:p>
    <w:p w:rsidR="00571F3E" w:rsidRPr="00571F3E" w:rsidRDefault="00571F3E" w:rsidP="00571F3E">
      <w:pPr>
        <w:jc w:val="center"/>
        <w:rPr>
          <w:b/>
        </w:rPr>
      </w:pPr>
    </w:p>
    <w:p w:rsidR="00571F3E" w:rsidRPr="00571F3E" w:rsidRDefault="00571F3E" w:rsidP="00571F3E">
      <w:r w:rsidRPr="00571F3E">
        <w:t>The following is a list of common persuasive techniques used in speeches. These examples are from Patrick Henry’s “Speech in the Virginia Convention.”</w:t>
      </w:r>
    </w:p>
    <w:p w:rsidR="00571F3E" w:rsidRPr="00571F3E" w:rsidRDefault="00571F3E" w:rsidP="00571F3E"/>
    <w:p w:rsidR="00571F3E" w:rsidRPr="00571F3E" w:rsidRDefault="00571F3E" w:rsidP="00571F3E">
      <w:pPr>
        <w:numPr>
          <w:ilvl w:val="0"/>
          <w:numId w:val="2"/>
        </w:numPr>
        <w:rPr>
          <w:b/>
        </w:rPr>
      </w:pPr>
      <w:r w:rsidRPr="00571F3E">
        <w:rPr>
          <w:b/>
        </w:rPr>
        <w:t>Rhetorical Question</w:t>
      </w:r>
    </w:p>
    <w:p w:rsidR="00571F3E" w:rsidRPr="00571F3E" w:rsidRDefault="00571F3E" w:rsidP="00571F3E">
      <w:pPr>
        <w:numPr>
          <w:ilvl w:val="1"/>
          <w:numId w:val="2"/>
        </w:numPr>
      </w:pPr>
      <w:r w:rsidRPr="00571F3E">
        <w:t>Questions that are not meant to be answered.</w:t>
      </w:r>
    </w:p>
    <w:p w:rsidR="00571F3E" w:rsidRPr="00571F3E" w:rsidRDefault="00571F3E" w:rsidP="00571F3E">
      <w:pPr>
        <w:numPr>
          <w:ilvl w:val="1"/>
          <w:numId w:val="2"/>
        </w:numPr>
      </w:pPr>
      <w:r w:rsidRPr="00571F3E">
        <w:t>“Is life so dear, or peace so sweet, as to be purchased at the price of chains and slavery?”</w:t>
      </w:r>
    </w:p>
    <w:p w:rsidR="00571F3E" w:rsidRPr="00571F3E" w:rsidRDefault="00571F3E" w:rsidP="00571F3E"/>
    <w:p w:rsidR="00571F3E" w:rsidRPr="00571F3E" w:rsidRDefault="00571F3E" w:rsidP="00571F3E">
      <w:pPr>
        <w:numPr>
          <w:ilvl w:val="0"/>
          <w:numId w:val="2"/>
        </w:numPr>
        <w:rPr>
          <w:b/>
        </w:rPr>
      </w:pPr>
      <w:r w:rsidRPr="00571F3E">
        <w:rPr>
          <w:b/>
        </w:rPr>
        <w:t>Restatement</w:t>
      </w:r>
    </w:p>
    <w:p w:rsidR="00571F3E" w:rsidRPr="00571F3E" w:rsidRDefault="00571F3E" w:rsidP="00571F3E">
      <w:pPr>
        <w:numPr>
          <w:ilvl w:val="1"/>
          <w:numId w:val="2"/>
        </w:numPr>
      </w:pPr>
      <w:r w:rsidRPr="00571F3E">
        <w:t>Taking an idea and rewording it to say the same thing.</w:t>
      </w:r>
    </w:p>
    <w:p w:rsidR="00571F3E" w:rsidRPr="00571F3E" w:rsidRDefault="00571F3E" w:rsidP="00571F3E">
      <w:pPr>
        <w:numPr>
          <w:ilvl w:val="1"/>
          <w:numId w:val="2"/>
        </w:numPr>
      </w:pPr>
      <w:r w:rsidRPr="00571F3E">
        <w:t>“There is no retreat but in submission and slavery! Our chains are forged!”</w:t>
      </w:r>
    </w:p>
    <w:p w:rsidR="00571F3E" w:rsidRPr="00571F3E" w:rsidRDefault="00571F3E" w:rsidP="00571F3E"/>
    <w:p w:rsidR="00571F3E" w:rsidRPr="00571F3E" w:rsidRDefault="00571F3E" w:rsidP="00571F3E">
      <w:pPr>
        <w:numPr>
          <w:ilvl w:val="0"/>
          <w:numId w:val="2"/>
        </w:numPr>
        <w:rPr>
          <w:b/>
        </w:rPr>
      </w:pPr>
      <w:r w:rsidRPr="00571F3E">
        <w:rPr>
          <w:b/>
        </w:rPr>
        <w:t>Repetition</w:t>
      </w:r>
    </w:p>
    <w:p w:rsidR="00571F3E" w:rsidRPr="00571F3E" w:rsidRDefault="00571F3E" w:rsidP="00571F3E">
      <w:pPr>
        <w:numPr>
          <w:ilvl w:val="1"/>
          <w:numId w:val="2"/>
        </w:numPr>
      </w:pPr>
      <w:r w:rsidRPr="00571F3E">
        <w:t>Repeating the same phrase, clause, or sentence.</w:t>
      </w:r>
    </w:p>
    <w:p w:rsidR="00571F3E" w:rsidRPr="00571F3E" w:rsidRDefault="00571F3E" w:rsidP="00571F3E">
      <w:pPr>
        <w:numPr>
          <w:ilvl w:val="1"/>
          <w:numId w:val="2"/>
        </w:numPr>
      </w:pPr>
      <w:r w:rsidRPr="00571F3E">
        <w:t>“-we must fight! I repeat it, sir, we must fight!”</w:t>
      </w:r>
    </w:p>
    <w:p w:rsidR="00571F3E" w:rsidRPr="00571F3E" w:rsidRDefault="00571F3E" w:rsidP="00571F3E"/>
    <w:p w:rsidR="00571F3E" w:rsidRPr="00571F3E" w:rsidRDefault="00571F3E" w:rsidP="00571F3E">
      <w:pPr>
        <w:numPr>
          <w:ilvl w:val="0"/>
          <w:numId w:val="2"/>
        </w:numPr>
        <w:rPr>
          <w:b/>
        </w:rPr>
      </w:pPr>
      <w:r w:rsidRPr="00571F3E">
        <w:rPr>
          <w:b/>
        </w:rPr>
        <w:t>Parallelism</w:t>
      </w:r>
    </w:p>
    <w:p w:rsidR="00571F3E" w:rsidRPr="00571F3E" w:rsidRDefault="00571F3E" w:rsidP="00571F3E">
      <w:pPr>
        <w:numPr>
          <w:ilvl w:val="1"/>
          <w:numId w:val="2"/>
        </w:numPr>
      </w:pPr>
      <w:r w:rsidRPr="00571F3E">
        <w:t>Using the same grammatical structure for effect.</w:t>
      </w:r>
    </w:p>
    <w:p w:rsidR="00571F3E" w:rsidRPr="00571F3E" w:rsidRDefault="00571F3E" w:rsidP="00571F3E">
      <w:pPr>
        <w:numPr>
          <w:ilvl w:val="1"/>
          <w:numId w:val="2"/>
        </w:numPr>
      </w:pPr>
      <w:r w:rsidRPr="00571F3E">
        <w:t>“We have petitioned; we have remonstrated; we have supplicated; we have prostrated ourselves before the throne.”</w:t>
      </w:r>
    </w:p>
    <w:p w:rsidR="00571F3E" w:rsidRPr="00571F3E" w:rsidRDefault="00571F3E" w:rsidP="00571F3E"/>
    <w:p w:rsidR="00571F3E" w:rsidRPr="00571F3E" w:rsidRDefault="00571F3E" w:rsidP="00571F3E">
      <w:r w:rsidRPr="00571F3E">
        <w:t>You must use at least two of these in your speech.</w:t>
      </w:r>
    </w:p>
    <w:p w:rsidR="00571F3E" w:rsidRPr="00571F3E" w:rsidRDefault="00571F3E" w:rsidP="00571F3E">
      <w:pPr>
        <w:numPr>
          <w:ilvl w:val="0"/>
          <w:numId w:val="2"/>
        </w:numPr>
        <w:rPr>
          <w:b/>
        </w:rPr>
      </w:pPr>
      <w:r>
        <w:rPr>
          <w:b/>
        </w:rPr>
        <w:t xml:space="preserve">  </w:t>
      </w:r>
    </w:p>
    <w:p w:rsidR="00571F3E" w:rsidRPr="003A160A" w:rsidRDefault="00571F3E" w:rsidP="00571F3E">
      <w:pPr>
        <w:numPr>
          <w:ilvl w:val="1"/>
          <w:numId w:val="2"/>
        </w:numPr>
      </w:pPr>
      <w:r w:rsidRPr="003A160A">
        <w:t>Questions that are not meant to be answered.</w:t>
      </w:r>
    </w:p>
    <w:p w:rsidR="00571F3E" w:rsidRPr="003A160A" w:rsidRDefault="00571F3E" w:rsidP="00571F3E">
      <w:pPr>
        <w:numPr>
          <w:ilvl w:val="1"/>
          <w:numId w:val="2"/>
        </w:numPr>
      </w:pPr>
      <w:r w:rsidRPr="003A160A">
        <w:t>“Is life so dear, or peace so sweet, as to be purchased at the price of chains and slavery?”</w:t>
      </w:r>
    </w:p>
    <w:p w:rsidR="00571F3E" w:rsidRPr="003A160A" w:rsidRDefault="00571F3E" w:rsidP="00571F3E"/>
    <w:p w:rsidR="00571F3E" w:rsidRPr="003A160A" w:rsidRDefault="00571F3E" w:rsidP="00571F3E">
      <w:pPr>
        <w:numPr>
          <w:ilvl w:val="0"/>
          <w:numId w:val="2"/>
        </w:numPr>
        <w:rPr>
          <w:b/>
        </w:rPr>
      </w:pPr>
      <w:r w:rsidRPr="003A160A">
        <w:rPr>
          <w:b/>
        </w:rPr>
        <w:t>Restatement</w:t>
      </w:r>
    </w:p>
    <w:p w:rsidR="00571F3E" w:rsidRPr="003A160A" w:rsidRDefault="00571F3E" w:rsidP="00571F3E">
      <w:pPr>
        <w:numPr>
          <w:ilvl w:val="1"/>
          <w:numId w:val="2"/>
        </w:numPr>
      </w:pPr>
      <w:r w:rsidRPr="003A160A">
        <w:t>Taking an idea and rewording it to say the same thing.</w:t>
      </w:r>
    </w:p>
    <w:p w:rsidR="00571F3E" w:rsidRPr="003A160A" w:rsidRDefault="00571F3E" w:rsidP="00571F3E">
      <w:pPr>
        <w:numPr>
          <w:ilvl w:val="1"/>
          <w:numId w:val="2"/>
        </w:numPr>
      </w:pPr>
      <w:r w:rsidRPr="003A160A">
        <w:t>“There is no retreat but in submission and slavery! Our chains are forged!”</w:t>
      </w:r>
    </w:p>
    <w:p w:rsidR="00571F3E" w:rsidRPr="003A160A" w:rsidRDefault="00571F3E" w:rsidP="00571F3E"/>
    <w:p w:rsidR="00571F3E" w:rsidRPr="003A160A" w:rsidRDefault="00571F3E" w:rsidP="00571F3E">
      <w:pPr>
        <w:numPr>
          <w:ilvl w:val="0"/>
          <w:numId w:val="2"/>
        </w:numPr>
        <w:rPr>
          <w:b/>
        </w:rPr>
      </w:pPr>
      <w:r w:rsidRPr="003A160A">
        <w:rPr>
          <w:b/>
        </w:rPr>
        <w:t>Repetition</w:t>
      </w:r>
    </w:p>
    <w:p w:rsidR="00571F3E" w:rsidRPr="003A160A" w:rsidRDefault="00571F3E" w:rsidP="00571F3E">
      <w:pPr>
        <w:numPr>
          <w:ilvl w:val="1"/>
          <w:numId w:val="2"/>
        </w:numPr>
      </w:pPr>
      <w:r w:rsidRPr="003A160A">
        <w:t>Repeating the same phrase, clause, or sentence.</w:t>
      </w:r>
    </w:p>
    <w:p w:rsidR="00571F3E" w:rsidRPr="003A160A" w:rsidRDefault="00571F3E" w:rsidP="00571F3E">
      <w:pPr>
        <w:numPr>
          <w:ilvl w:val="1"/>
          <w:numId w:val="2"/>
        </w:numPr>
      </w:pPr>
      <w:r w:rsidRPr="003A160A">
        <w:t>“-we must fight! I repeat it, sir, we must fight!”</w:t>
      </w:r>
    </w:p>
    <w:p w:rsidR="00571F3E" w:rsidRPr="003A160A" w:rsidRDefault="00571F3E" w:rsidP="00571F3E"/>
    <w:p w:rsidR="00571F3E" w:rsidRPr="003A160A" w:rsidRDefault="00571F3E" w:rsidP="00571F3E">
      <w:pPr>
        <w:numPr>
          <w:ilvl w:val="0"/>
          <w:numId w:val="2"/>
        </w:numPr>
        <w:rPr>
          <w:b/>
        </w:rPr>
      </w:pPr>
      <w:r w:rsidRPr="003A160A">
        <w:rPr>
          <w:b/>
        </w:rPr>
        <w:t>Parallelism</w:t>
      </w:r>
    </w:p>
    <w:p w:rsidR="00571F3E" w:rsidRPr="003A160A" w:rsidRDefault="00571F3E" w:rsidP="00571F3E">
      <w:pPr>
        <w:numPr>
          <w:ilvl w:val="1"/>
          <w:numId w:val="2"/>
        </w:numPr>
      </w:pPr>
      <w:r w:rsidRPr="003A160A">
        <w:t>Using the same grammatical structure for effect.</w:t>
      </w:r>
    </w:p>
    <w:p w:rsidR="00571F3E" w:rsidRPr="003A160A" w:rsidRDefault="00571F3E" w:rsidP="00571F3E">
      <w:pPr>
        <w:numPr>
          <w:ilvl w:val="1"/>
          <w:numId w:val="2"/>
        </w:numPr>
      </w:pPr>
      <w:r w:rsidRPr="003A160A">
        <w:t>“We have petitioned; we have remonstrated; we have supplicated; we have prostrated ourselves before the throne.”</w:t>
      </w:r>
    </w:p>
    <w:p w:rsidR="00571F3E" w:rsidRPr="003A160A" w:rsidRDefault="00571F3E" w:rsidP="00571F3E"/>
    <w:p w:rsidR="00571F3E" w:rsidRDefault="00571F3E" w:rsidP="00571F3E">
      <w:r>
        <w:t>You must use at least two of these in your speech.</w:t>
      </w:r>
    </w:p>
    <w:p w:rsidR="000A70A0" w:rsidRDefault="000A70A0"/>
    <w:sectPr w:rsidR="000A7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F71"/>
    <w:multiLevelType w:val="hybridMultilevel"/>
    <w:tmpl w:val="850449F6"/>
    <w:lvl w:ilvl="0" w:tplc="380EE92C">
      <w:start w:val="1"/>
      <w:numFmt w:val="upperRoman"/>
      <w:lvlText w:val="%1."/>
      <w:lvlJc w:val="left"/>
      <w:pPr>
        <w:tabs>
          <w:tab w:val="num" w:pos="1080"/>
        </w:tabs>
        <w:ind w:left="1080" w:hanging="720"/>
      </w:pPr>
      <w:rPr>
        <w:rFonts w:hint="default"/>
      </w:rPr>
    </w:lvl>
    <w:lvl w:ilvl="1" w:tplc="B3E02C2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31754"/>
    <w:multiLevelType w:val="hybridMultilevel"/>
    <w:tmpl w:val="79A89C4A"/>
    <w:lvl w:ilvl="0" w:tplc="77D8056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2000466">
      <w:start w:val="1"/>
      <w:numFmt w:val="upp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3E"/>
    <w:rsid w:val="000A70A0"/>
    <w:rsid w:val="00571F3E"/>
    <w:rsid w:val="0075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1</cp:revision>
  <dcterms:created xsi:type="dcterms:W3CDTF">2013-11-18T14:07:00Z</dcterms:created>
  <dcterms:modified xsi:type="dcterms:W3CDTF">2013-11-18T14:25:00Z</dcterms:modified>
</cp:coreProperties>
</file>